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4B9B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4B8ECCD" w14:textId="650A5D75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763A8A">
        <w:rPr>
          <w:rFonts w:ascii="Cambria" w:hAnsi="Cambria"/>
          <w:sz w:val="24"/>
          <w:szCs w:val="24"/>
          <w:u w:val="single"/>
          <w:lang w:val="sr-Cyrl-CS"/>
        </w:rPr>
        <w:t>предлога о ангажовању вишег лектора Љиљане Марковић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5AF96CE9" w14:textId="1F7E1CD6" w:rsidR="00763A8A" w:rsidRPr="00763A8A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3310A3">
        <w:rPr>
          <w:rFonts w:ascii="Cambria" w:hAnsi="Cambria"/>
          <w:lang w:val="sr-Cyrl-CS"/>
        </w:rPr>
        <w:t>5</w:t>
      </w:r>
      <w:r w:rsidR="00383D46">
        <w:rPr>
          <w:rFonts w:ascii="Cambria" w:hAnsi="Cambria"/>
          <w:lang w:val="sr-Cyrl-CS"/>
        </w:rPr>
        <w:t xml:space="preserve">. </w:t>
      </w:r>
      <w:r w:rsidR="003310A3">
        <w:rPr>
          <w:rFonts w:ascii="Cambria" w:hAnsi="Cambria"/>
          <w:lang w:val="sr-Cyrl-CS"/>
        </w:rPr>
        <w:t>5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763A8A">
        <w:rPr>
          <w:rFonts w:ascii="Cambria" w:hAnsi="Cambria"/>
          <w:sz w:val="24"/>
          <w:szCs w:val="24"/>
          <w:lang w:val="ru-RU"/>
        </w:rPr>
        <w:t xml:space="preserve">подржи предлог о ангажовању вишег лектора Љиљане Марковић на реализацији пријемног испита за филолошко одељење Прве нишке гимназије </w:t>
      </w:r>
      <w:r w:rsidR="00763A8A">
        <w:rPr>
          <w:rFonts w:ascii="Cambria" w:hAnsi="Cambria"/>
          <w:sz w:val="24"/>
          <w:szCs w:val="24"/>
          <w:lang w:val="sr-Cyrl-RS"/>
        </w:rPr>
        <w:t>„Стеван Сремац“.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0A9A1AF8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2B0067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 xml:space="preserve">. </w:t>
      </w:r>
      <w:r w:rsidR="002B0067">
        <w:rPr>
          <w:rFonts w:ascii="Cambria" w:hAnsi="Cambria"/>
          <w:lang w:val="sr-Cyrl-CS"/>
        </w:rPr>
        <w:t>5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EA92" w14:textId="77777777" w:rsidR="007C29D1" w:rsidRDefault="007C29D1" w:rsidP="00D30683">
      <w:pPr>
        <w:spacing w:after="0" w:line="240" w:lineRule="auto"/>
      </w:pPr>
      <w:r>
        <w:separator/>
      </w:r>
    </w:p>
  </w:endnote>
  <w:endnote w:type="continuationSeparator" w:id="0">
    <w:p w14:paraId="3B79CC0B" w14:textId="77777777" w:rsidR="007C29D1" w:rsidRDefault="007C29D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9366" w14:textId="77777777" w:rsidR="007C29D1" w:rsidRDefault="007C29D1" w:rsidP="00D30683">
      <w:pPr>
        <w:spacing w:after="0" w:line="240" w:lineRule="auto"/>
      </w:pPr>
      <w:r>
        <w:separator/>
      </w:r>
    </w:p>
  </w:footnote>
  <w:footnote w:type="continuationSeparator" w:id="0">
    <w:p w14:paraId="150453E6" w14:textId="77777777" w:rsidR="007C29D1" w:rsidRDefault="007C29D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30A9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19E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B0067"/>
    <w:rsid w:val="002D7B98"/>
    <w:rsid w:val="003244E3"/>
    <w:rsid w:val="003310A3"/>
    <w:rsid w:val="00355C05"/>
    <w:rsid w:val="0036591A"/>
    <w:rsid w:val="00383D46"/>
    <w:rsid w:val="00393920"/>
    <w:rsid w:val="003C2EC8"/>
    <w:rsid w:val="0040236D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63A8A"/>
    <w:rsid w:val="007A2BD3"/>
    <w:rsid w:val="007A621A"/>
    <w:rsid w:val="007C29D1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2023-05-08T07:09:00Z</dcterms:created>
  <dcterms:modified xsi:type="dcterms:W3CDTF">2023-05-08T07:09:00Z</dcterms:modified>
</cp:coreProperties>
</file>